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2"/>
      </w:tblGrid>
      <w:tr w:rsidR="003252A5" w:rsidRPr="006254D8" w:rsidTr="003252A5">
        <w:trPr>
          <w:trHeight w:val="381"/>
          <w:jc w:val="center"/>
        </w:trPr>
        <w:tc>
          <w:tcPr>
            <w:tcW w:w="9214" w:type="dxa"/>
          </w:tcPr>
          <w:p w:rsidR="003252A5" w:rsidRPr="006254D8" w:rsidRDefault="003252A5" w:rsidP="00205EA7">
            <w:pPr>
              <w:jc w:val="both"/>
              <w:rPr>
                <w:color w:val="000000"/>
              </w:rPr>
            </w:pPr>
            <w:bookmarkStart w:id="0" w:name="_GoBack"/>
            <w:bookmarkEnd w:id="0"/>
          </w:p>
          <w:p w:rsidR="003252A5" w:rsidRPr="006254D8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54D8">
              <w:rPr>
                <w:b/>
                <w:bCs/>
                <w:color w:val="000000"/>
                <w:sz w:val="20"/>
                <w:szCs w:val="20"/>
              </w:rPr>
              <w:t>HEMŞİRE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LİK FAKÜLTESİ HEMŞİRELİK BÖLÜMÜ 2017-2018 </w:t>
            </w:r>
            <w:r w:rsidRPr="006254D8">
              <w:rPr>
                <w:b/>
                <w:bCs/>
                <w:color w:val="000000"/>
                <w:sz w:val="20"/>
                <w:szCs w:val="20"/>
              </w:rPr>
              <w:t>EĞİTİM ÖĞRETİM YILI KURUMLARAR</w:t>
            </w: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6254D8">
              <w:rPr>
                <w:b/>
                <w:bCs/>
                <w:color w:val="000000"/>
                <w:sz w:val="20"/>
                <w:szCs w:val="20"/>
              </w:rPr>
              <w:t xml:space="preserve">SI YATAY GEÇİŞ </w:t>
            </w:r>
          </w:p>
          <w:p w:rsidR="003252A5" w:rsidRPr="006254D8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BAŞVURU SONUÇLARI</w:t>
            </w:r>
          </w:p>
          <w:p w:rsidR="003252A5" w:rsidRPr="006254D8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6946"/>
              <w:gridCol w:w="6946"/>
            </w:tblGrid>
            <w:tr w:rsidR="003252A5" w:rsidRPr="006254D8" w:rsidTr="00205EA7">
              <w:tc>
                <w:tcPr>
                  <w:tcW w:w="6959" w:type="dxa"/>
                </w:tcPr>
                <w:p w:rsidR="003252A5" w:rsidRPr="006254D8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4D8">
                    <w:rPr>
                      <w:b/>
                      <w:bCs/>
                      <w:color w:val="000000"/>
                      <w:sz w:val="20"/>
                      <w:szCs w:val="20"/>
                    </w:rPr>
                    <w:t>ASİI ADAYLARIN KAYIT TARİHLERİ</w:t>
                  </w:r>
                </w:p>
              </w:tc>
              <w:tc>
                <w:tcPr>
                  <w:tcW w:w="6960" w:type="dxa"/>
                </w:tcPr>
                <w:p w:rsidR="003252A5" w:rsidRPr="006254D8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4D8">
                    <w:rPr>
                      <w:b/>
                      <w:bCs/>
                      <w:color w:val="000000"/>
                      <w:sz w:val="20"/>
                      <w:szCs w:val="20"/>
                    </w:rPr>
                    <w:t>14-17 AĞUSTOS 2017</w:t>
                  </w:r>
                </w:p>
              </w:tc>
            </w:tr>
            <w:tr w:rsidR="003252A5" w:rsidRPr="006254D8" w:rsidTr="00205EA7">
              <w:tc>
                <w:tcPr>
                  <w:tcW w:w="6959" w:type="dxa"/>
                </w:tcPr>
                <w:p w:rsidR="003252A5" w:rsidRPr="006254D8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4D8">
                    <w:rPr>
                      <w:b/>
                      <w:bCs/>
                      <w:color w:val="000000"/>
                      <w:sz w:val="20"/>
                      <w:szCs w:val="20"/>
                    </w:rPr>
                    <w:t>YEDEK ADAYLARIN KAYIT TARİHLERİ</w:t>
                  </w:r>
                </w:p>
              </w:tc>
              <w:tc>
                <w:tcPr>
                  <w:tcW w:w="6960" w:type="dxa"/>
                </w:tcPr>
                <w:p w:rsidR="003252A5" w:rsidRPr="006254D8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54D8">
                    <w:rPr>
                      <w:b/>
                      <w:bCs/>
                      <w:color w:val="000000"/>
                      <w:sz w:val="20"/>
                      <w:szCs w:val="20"/>
                    </w:rPr>
                    <w:t>24-25 AĞUSTOS 2017</w:t>
                  </w:r>
                </w:p>
              </w:tc>
            </w:tr>
          </w:tbl>
          <w:p w:rsidR="003252A5" w:rsidRPr="006254D8" w:rsidRDefault="003252A5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13822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2252"/>
              <w:gridCol w:w="3635"/>
              <w:gridCol w:w="768"/>
              <w:gridCol w:w="339"/>
              <w:gridCol w:w="850"/>
              <w:gridCol w:w="851"/>
              <w:gridCol w:w="740"/>
              <w:gridCol w:w="3891"/>
            </w:tblGrid>
            <w:tr w:rsidR="00B03DE9" w:rsidRPr="003252A5" w:rsidTr="00B03DE9">
              <w:trPr>
                <w:trHeight w:val="47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Sıra No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ÖĞRENCİNİN ADI SOYADI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KAYITLI OLDUĞU ÜNİVERSİTE</w:t>
                  </w:r>
                </w:p>
              </w:tc>
              <w:tc>
                <w:tcPr>
                  <w:tcW w:w="1107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BAŞVURU ŞEKLİ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ÖSYM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GANO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AÇIKLAMA</w:t>
                  </w:r>
                </w:p>
              </w:tc>
            </w:tr>
            <w:tr w:rsidR="00B03DE9" w:rsidRPr="003252A5" w:rsidTr="00B03DE9">
              <w:trPr>
                <w:trHeight w:val="73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Giriş Puanı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Puan Türü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b/>
                      <w:bCs/>
                      <w:color w:val="000000"/>
                      <w:sz w:val="20"/>
                      <w:szCs w:val="20"/>
                    </w:rPr>
                    <w:t>4'lük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HANİFE ÇETİN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ARTVİN ÇORUH ÜNİVERSİTESİ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289,99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3,68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MELİKE ŞAL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SAĞLIK BİLİMLERİ ÜNİVERSİTESİ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339,50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3,06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FADİME ÖZKAN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CUMHURİYET ÜNİVERSİTESİ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305,98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3,44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ÖMER FARUK PINAR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CUMHURİYET ÜNİVERSİTESİ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289,99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3,51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CANSU KÖSEM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PAMUKKALE ÜNİVERSİTESİ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313,48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3,21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KADRİYE UYSAL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KIRKLARELİ ÜNİVERSİTESİ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294,59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3,27</w:t>
                  </w: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651C02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1C02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1C02" w:rsidRPr="003252A5" w:rsidRDefault="00B03DE9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AYŞE KILINÇ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1C02" w:rsidRPr="003252A5" w:rsidRDefault="00B03DE9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İSTANBUL ÜSKÜDAR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1C02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1C02" w:rsidRPr="003252A5" w:rsidRDefault="00651C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1C02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274,72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1C02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1C02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3,47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1C02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EMİNE BÜŞRA MUTLU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KASTAMONU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293,77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3,08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MERYEM ÇEVRE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MEHMET AKİF ERSOY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298,05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3,02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ASİL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MİHRİBAN TEKİN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HARRAN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293,49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3,05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FEYZA KEÇECİ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KASTAMONU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295,25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2,97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ÖZGE BİŞİRİCİ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NUH NACİ YAZGAN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279,82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3,08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HURİYE ARICI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NUH NACİ YAZGAN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283,92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 xml:space="preserve">  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3,03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BEYZA KÜÇÜK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UŞAK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279,21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3,04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MELEK DOĞAN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KAFKAS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287,48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2,91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BERNA ÖZCAN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İSTANBUL MEDİPOL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292,00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2,82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DİLAN BARAN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03865">
                    <w:rPr>
                      <w:color w:val="000000"/>
                      <w:sz w:val="20"/>
                      <w:szCs w:val="20"/>
                    </w:rPr>
                    <w:t>KAFKAS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291,76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2,81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  <w:tr w:rsidR="00B03DE9" w:rsidRPr="003252A5" w:rsidTr="00B03DE9">
              <w:trPr>
                <w:trHeight w:val="4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252A5" w:rsidRPr="003252A5" w:rsidRDefault="00B03DE9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ELİF YILMAZ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ARTVİN ÇORUH ÜNİVERSİTESİ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Yurt İçi</w:t>
                  </w: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292,59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8B2302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MF-3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457CDE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2,80</w:t>
                  </w:r>
                </w:p>
              </w:tc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252A5" w:rsidRPr="003252A5" w:rsidRDefault="003252A5" w:rsidP="00205E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252A5">
                    <w:rPr>
                      <w:color w:val="000000"/>
                      <w:sz w:val="20"/>
                      <w:szCs w:val="20"/>
                    </w:rPr>
                    <w:t>YEDEK</w:t>
                  </w:r>
                </w:p>
              </w:tc>
            </w:tr>
          </w:tbl>
          <w:p w:rsidR="003252A5" w:rsidRPr="006254D8" w:rsidRDefault="003252A5" w:rsidP="00205EA7">
            <w:pPr>
              <w:spacing w:after="160"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3252A5" w:rsidRDefault="003252A5"/>
    <w:p w:rsidR="003252A5" w:rsidRDefault="003252A5">
      <w:pPr>
        <w:spacing w:after="200" w:line="276" w:lineRule="auto"/>
      </w:pPr>
      <w:r>
        <w:br w:type="page"/>
      </w:r>
    </w:p>
    <w:tbl>
      <w:tblPr>
        <w:tblW w:w="0" w:type="auto"/>
        <w:jc w:val="center"/>
        <w:tblInd w:w="-1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796"/>
        <w:gridCol w:w="4157"/>
        <w:gridCol w:w="890"/>
        <w:gridCol w:w="339"/>
        <w:gridCol w:w="850"/>
        <w:gridCol w:w="851"/>
        <w:gridCol w:w="740"/>
        <w:gridCol w:w="3195"/>
      </w:tblGrid>
      <w:tr w:rsidR="00451F41" w:rsidRPr="003252A5" w:rsidTr="00451F41">
        <w:trPr>
          <w:trHeight w:val="4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ÖĞRENCİNİN ADI SOYADI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KAYITLI OLDUĞU ÜNİVERSİTE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BAŞVURU ŞEKLİ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ÖSYM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GANO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</w:tr>
      <w:tr w:rsidR="00451F41" w:rsidRPr="003252A5" w:rsidTr="00451F41">
        <w:trPr>
          <w:trHeight w:val="7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Giriş Puanı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Puan Türü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A5" w:rsidRPr="003252A5" w:rsidRDefault="003252A5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4'lük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3DE9" w:rsidRPr="003252A5" w:rsidTr="00451F41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DE9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E9" w:rsidRPr="00503865" w:rsidRDefault="00457CDE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RUKEN TAYFAN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E9" w:rsidRPr="00503865" w:rsidRDefault="00457CDE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KAFKAS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3DE9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DE9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E9" w:rsidRPr="00503865" w:rsidRDefault="00457CDE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E9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E9" w:rsidRPr="00503865" w:rsidRDefault="00457CDE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DE9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Sıralamaya Giremedi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451F41" w:rsidP="00205EA7">
            <w:pPr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FATMA 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451F41" w:rsidP="00205EA7">
            <w:pPr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BANDIRMA ONYEDİ EYLÜL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451F41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309,92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451F41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2,56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451F41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Sıralamaya Giremedi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2</w:t>
            </w:r>
            <w:r w:rsidR="00B03D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451F41" w:rsidP="00205EA7">
            <w:pPr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HAZAL YEŞİLBUDAK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451F41" w:rsidP="00205EA7">
            <w:pPr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HASAN KALYONCU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451F41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312,36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Sıralamaya Giremedi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MUHAMMET PAMİR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MUĞLA SITKI KOÇMAN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503865">
              <w:rPr>
                <w:color w:val="000000"/>
                <w:sz w:val="20"/>
                <w:szCs w:val="20"/>
              </w:rPr>
              <w:t>315,34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Sıralamaya Giremedi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BÜŞRA IŞILAK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ARTVİN ÇORUH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Sıralamaya Giremedi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EMİNE EYLEM KESKİNATEŞ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GÜMÜŞHANE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B03DE9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Sıralamaya Giremedi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MERVE KARATAŞ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DOKUZ EYLÜL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BAŞAK TORAMAN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UFUK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YUSUF DIRAGMAN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İSTANBUL AYDIN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ve GANO Yetersiz!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BUKET MANSUR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MALTEPE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MERVE ALKAN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İSTANBUL BİRUNİ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ABDULKADİR YILDIRIM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KAFKAS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Sınıf Hatası!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BÜŞRA KOÇ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TOROS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 xml:space="preserve">  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NAZİFE BELEN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MALTEPE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EYLEM TANRIKULU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D05685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CUMHURİYET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3,38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ELİF YENCİLEK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TOROS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AYŞEGÜL AY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İSTANBUL BİLGİ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Yurt İçi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2,78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YAŞAM OKUR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YAKIN DOĞU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2,48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ASİL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P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BETÜL OCAK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DOĞU AKDENİZ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İMRAN ALDEMİR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DOĞU AKDENİZ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CEVAHİR KILIÇ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YAKIN DOĞU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FATMA GÜVEN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YAKIN DOĞU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2,94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ESAT ARSLAN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GİRNE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3252A5" w:rsidRPr="003252A5" w:rsidTr="00451F41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A5" w:rsidRDefault="00D05685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FULDEN ÇOBAN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GİRNE AMERİKAN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A5" w:rsidRPr="003252A5" w:rsidRDefault="003252A5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2A5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</w:tbl>
    <w:p w:rsidR="00205EA7" w:rsidRDefault="00205EA7" w:rsidP="00205EA7">
      <w:pPr>
        <w:spacing w:after="200" w:line="276" w:lineRule="auto"/>
      </w:pPr>
      <w:r>
        <w:br w:type="page"/>
      </w:r>
    </w:p>
    <w:tbl>
      <w:tblPr>
        <w:tblW w:w="0" w:type="auto"/>
        <w:jc w:val="center"/>
        <w:tblInd w:w="-1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707"/>
        <w:gridCol w:w="3285"/>
        <w:gridCol w:w="890"/>
        <w:gridCol w:w="339"/>
        <w:gridCol w:w="850"/>
        <w:gridCol w:w="851"/>
        <w:gridCol w:w="740"/>
        <w:gridCol w:w="3687"/>
      </w:tblGrid>
      <w:tr w:rsidR="00205EA7" w:rsidRPr="003252A5" w:rsidTr="0032570D">
        <w:trPr>
          <w:trHeight w:val="4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ÖĞRENCİNİN ADI SOYADI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KAYITLI OLDUĞU ÜNİVERSİTE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BAŞVURU ŞEKLİ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ÖSYM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GANO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</w:tr>
      <w:tr w:rsidR="00205EA7" w:rsidRPr="003252A5" w:rsidTr="0032570D">
        <w:trPr>
          <w:trHeight w:val="7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Giriş Puanı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Puan Türü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EA7" w:rsidRPr="003252A5" w:rsidRDefault="00205EA7" w:rsidP="00205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52A5">
              <w:rPr>
                <w:b/>
                <w:bCs/>
                <w:color w:val="000000"/>
                <w:sz w:val="20"/>
                <w:szCs w:val="20"/>
              </w:rPr>
              <w:t>4'lük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5EA7" w:rsidRPr="003252A5" w:rsidTr="0032570D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50386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REVŞAN ALTAY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50386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KIBRIS İLİM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50386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50386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205EA7" w:rsidRPr="003252A5" w:rsidTr="0032570D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ELBİRAN TAYFAN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YAKIN DOĞU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205EA7" w:rsidRPr="003252A5" w:rsidTr="0032570D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RIDVAN AKDEMİR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YAKIN DOĞU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205EA7" w:rsidRPr="003252A5" w:rsidTr="0032570D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TUBA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GİRNE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 xml:space="preserve">Yurt </w:t>
            </w:r>
            <w:r w:rsidR="0032570D">
              <w:rPr>
                <w:color w:val="000000"/>
                <w:sz w:val="20"/>
                <w:szCs w:val="20"/>
              </w:rPr>
              <w:t>Dışı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Yetersiz!</w:t>
            </w:r>
          </w:p>
        </w:tc>
      </w:tr>
      <w:tr w:rsidR="00205EA7" w:rsidRPr="003252A5" w:rsidTr="0032570D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EDANUR KOCA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GİRNE AMERİKAN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205EA7" w:rsidRPr="003252A5" w:rsidTr="0032570D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FATMA GÜNEŞ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DOĞU AKDENİZ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MF-3 Puanı Yok!</w:t>
            </w:r>
          </w:p>
        </w:tc>
      </w:tr>
      <w:tr w:rsidR="00205EA7" w:rsidRPr="003252A5" w:rsidTr="0032570D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MUHAMMED SAİD YILDIZ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GİRNE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Süre Sonrası Başvuru!</w:t>
            </w:r>
          </w:p>
        </w:tc>
      </w:tr>
      <w:tr w:rsidR="00205EA7" w:rsidRPr="003252A5" w:rsidTr="0032570D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EMRE ÖZBEN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GİRNE ÜNİVERSİTESİ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Yurt Dışı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205EA7" w:rsidP="00205EA7">
            <w:pPr>
              <w:jc w:val="center"/>
              <w:rPr>
                <w:color w:val="000000"/>
                <w:sz w:val="20"/>
                <w:szCs w:val="20"/>
              </w:rPr>
            </w:pPr>
            <w:r w:rsidRPr="003252A5">
              <w:rPr>
                <w:color w:val="000000"/>
                <w:sz w:val="20"/>
                <w:szCs w:val="20"/>
              </w:rPr>
              <w:t>MF-3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EA7" w:rsidRPr="003252A5" w:rsidRDefault="0032570D" w:rsidP="0020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Süre Sonrası Başvuru!</w:t>
            </w:r>
          </w:p>
        </w:tc>
      </w:tr>
    </w:tbl>
    <w:p w:rsidR="00FC70BA" w:rsidRDefault="00FC70BA" w:rsidP="00205EA7">
      <w:pPr>
        <w:spacing w:after="200" w:line="276" w:lineRule="auto"/>
      </w:pPr>
    </w:p>
    <w:sectPr w:rsidR="00FC70BA" w:rsidSect="003252A5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B1"/>
    <w:rsid w:val="00205EA7"/>
    <w:rsid w:val="003252A5"/>
    <w:rsid w:val="0032570D"/>
    <w:rsid w:val="00451F41"/>
    <w:rsid w:val="00457CDE"/>
    <w:rsid w:val="00651C02"/>
    <w:rsid w:val="008B2302"/>
    <w:rsid w:val="00B03DE9"/>
    <w:rsid w:val="00D02264"/>
    <w:rsid w:val="00D05685"/>
    <w:rsid w:val="00FB54B1"/>
    <w:rsid w:val="00FC70BA"/>
    <w:rsid w:val="00F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1F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FB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1F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FB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AsusPro</cp:lastModifiedBy>
  <cp:revision>2</cp:revision>
  <cp:lastPrinted>2017-08-11T12:32:00Z</cp:lastPrinted>
  <dcterms:created xsi:type="dcterms:W3CDTF">2017-08-11T12:33:00Z</dcterms:created>
  <dcterms:modified xsi:type="dcterms:W3CDTF">2017-08-11T12:33:00Z</dcterms:modified>
</cp:coreProperties>
</file>